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DB" w:rsidRDefault="00A6565B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bookmark0"/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БЕСПЕЧЕНИЕ БЕЗОПАСНЫХ УСЛОВИЙ ТРУДА В СЕЛЬСКОХОЗЯЙСТВЕННОЙ ОТРАСЛИ ГОМЕЛЬСКОЙ ОБЛАСТИ 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A6565B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>была и остается важнейшей социально- экономической проблемой, требующ</w:t>
      </w:r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 xml:space="preserve">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t>Справочно: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 xml:space="preserve">ОАО «Жгунское» Добрушского района при уборке кукурузы на силос остановил комбайн и приступил к очистке силосопровода металлической </w:t>
      </w:r>
      <w:r w:rsidRPr="009910DF">
        <w:rPr>
          <w:i/>
          <w:sz w:val="30"/>
          <w:szCs w:val="30"/>
        </w:rPr>
        <w:lastRenderedPageBreak/>
        <w:t>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Напряжение воздушной линии,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до 35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35 до 110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110 до220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220 до 400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400 до 750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750 до 1150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2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2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</w:t>
      </w:r>
      <w:r w:rsidRPr="009910DF">
        <w:rPr>
          <w:sz w:val="30"/>
          <w:szCs w:val="30"/>
        </w:rPr>
        <w:lastRenderedPageBreak/>
        <w:t>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2A" w:rsidRDefault="0084392A">
      <w:r>
        <w:separator/>
      </w:r>
    </w:p>
  </w:endnote>
  <w:endnote w:type="continuationSeparator" w:id="0">
    <w:p w:rsidR="0084392A" w:rsidRDefault="0084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2A" w:rsidRDefault="0084392A">
      <w:r>
        <w:separator/>
      </w:r>
    </w:p>
  </w:footnote>
  <w:footnote w:type="continuationSeparator" w:id="0">
    <w:p w:rsidR="0084392A" w:rsidRDefault="0084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6565B">
      <w:rPr>
        <w:noProof/>
      </w:rPr>
      <w:t>2</w:t>
    </w:r>
    <w:r>
      <w:fldChar w:fldCharType="end"/>
    </w:r>
  </w:p>
  <w:p w:rsidR="006E6880" w:rsidRDefault="008439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85BFC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16AAA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C3C63"/>
    <w:rsid w:val="006F17B9"/>
    <w:rsid w:val="007326D7"/>
    <w:rsid w:val="00737458"/>
    <w:rsid w:val="00765B59"/>
    <w:rsid w:val="007A38F7"/>
    <w:rsid w:val="007E5D72"/>
    <w:rsid w:val="007F403E"/>
    <w:rsid w:val="007F5713"/>
    <w:rsid w:val="00814BD6"/>
    <w:rsid w:val="00815A8E"/>
    <w:rsid w:val="008334A7"/>
    <w:rsid w:val="0084392A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6565B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B82D-A732-4066-90FC-807A4B3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АЛЕКСЕЙ</cp:lastModifiedBy>
  <cp:revision>20</cp:revision>
  <cp:lastPrinted>2021-08-16T05:35:00Z</cp:lastPrinted>
  <dcterms:created xsi:type="dcterms:W3CDTF">2021-08-04T06:46:00Z</dcterms:created>
  <dcterms:modified xsi:type="dcterms:W3CDTF">2021-08-18T11:05:00Z</dcterms:modified>
</cp:coreProperties>
</file>